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BD023" w14:textId="021A5173" w:rsidR="00150C56" w:rsidRDefault="00150C56" w:rsidP="00236B70">
      <w:pPr>
        <w:jc w:val="center"/>
        <w:rPr>
          <w:b/>
          <w:bCs/>
          <w:sz w:val="28"/>
          <w:szCs w:val="28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6F17A4DC" wp14:editId="2217338B">
            <wp:simplePos x="0" y="0"/>
            <wp:positionH relativeFrom="column">
              <wp:posOffset>4227195</wp:posOffset>
            </wp:positionH>
            <wp:positionV relativeFrom="paragraph">
              <wp:posOffset>84637</wp:posOffset>
            </wp:positionV>
            <wp:extent cx="762000" cy="756285"/>
            <wp:effectExtent l="0" t="0" r="0" b="571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146AB8" w14:textId="6BBD77FB" w:rsidR="00236B70" w:rsidRPr="00F703D6" w:rsidRDefault="003576AF" w:rsidP="00236B70">
      <w:pPr>
        <w:jc w:val="center"/>
        <w:rPr>
          <w:b/>
          <w:bCs/>
          <w:sz w:val="28"/>
          <w:szCs w:val="28"/>
        </w:rPr>
      </w:pPr>
      <w:r w:rsidRPr="00F703D6">
        <w:rPr>
          <w:b/>
          <w:bCs/>
          <w:sz w:val="28"/>
          <w:szCs w:val="28"/>
        </w:rPr>
        <w:t>Értesítés</w:t>
      </w:r>
      <w:r w:rsidR="00150C56" w:rsidRPr="00F703D6">
        <w:rPr>
          <w:b/>
          <w:bCs/>
          <w:sz w:val="28"/>
          <w:szCs w:val="28"/>
        </w:rPr>
        <w:t xml:space="preserve"> </w:t>
      </w:r>
      <w:r w:rsidR="00F703D6" w:rsidRPr="00F703D6">
        <w:rPr>
          <w:b/>
          <w:bCs/>
          <w:sz w:val="28"/>
          <w:szCs w:val="28"/>
        </w:rPr>
        <w:t>óvodai beiratkozásról</w:t>
      </w:r>
    </w:p>
    <w:p w14:paraId="3CCA1C70" w14:textId="77777777" w:rsidR="00150C56" w:rsidRPr="00236B70" w:rsidRDefault="00150C56" w:rsidP="00236B70">
      <w:pPr>
        <w:jc w:val="center"/>
        <w:rPr>
          <w:b/>
          <w:bCs/>
          <w:sz w:val="28"/>
          <w:szCs w:val="28"/>
        </w:rPr>
      </w:pPr>
    </w:p>
    <w:p w14:paraId="4CDB774B" w14:textId="1E7F90F6" w:rsidR="00701BEF" w:rsidRDefault="003576AF" w:rsidP="00141DD5">
      <w:pPr>
        <w:jc w:val="center"/>
      </w:pPr>
      <w:r>
        <w:t xml:space="preserve">Értesítjük a kedves </w:t>
      </w:r>
      <w:r w:rsidR="00141DD5">
        <w:t>S</w:t>
      </w:r>
      <w:r>
        <w:t>zülőket, hogy a Csongrádi Óvodák Igazgatósága óvodáiba 2021/2022-es nevelési évre az alábbi időpontokban lehet beíratni a gyerekeket.</w:t>
      </w:r>
    </w:p>
    <w:p w14:paraId="74B7BD4F" w14:textId="6AD00861" w:rsidR="00236B70" w:rsidRPr="00141DD5" w:rsidRDefault="003576AF" w:rsidP="009255ED">
      <w:pPr>
        <w:shd w:val="clear" w:color="auto" w:fill="D9E2F3" w:themeFill="accent1" w:themeFillTint="33"/>
        <w:spacing w:after="0"/>
        <w:jc w:val="center"/>
        <w:rPr>
          <w:b/>
          <w:bCs/>
        </w:rPr>
      </w:pPr>
      <w:r w:rsidRPr="00141DD5">
        <w:rPr>
          <w:b/>
          <w:bCs/>
        </w:rPr>
        <w:t>2021. április 26-27</w:t>
      </w:r>
      <w:r w:rsidR="00236B70" w:rsidRPr="00141DD5">
        <w:rPr>
          <w:b/>
          <w:bCs/>
        </w:rPr>
        <w:t>. (Csongrád tagóvodái)</w:t>
      </w:r>
    </w:p>
    <w:p w14:paraId="3CB32B49" w14:textId="10DB943D" w:rsidR="003576AF" w:rsidRPr="00141DD5" w:rsidRDefault="00236B70" w:rsidP="009255ED">
      <w:pPr>
        <w:shd w:val="clear" w:color="auto" w:fill="D9E2F3" w:themeFill="accent1" w:themeFillTint="33"/>
        <w:spacing w:after="0"/>
        <w:jc w:val="center"/>
        <w:rPr>
          <w:b/>
          <w:bCs/>
        </w:rPr>
      </w:pPr>
      <w:r w:rsidRPr="00141DD5">
        <w:rPr>
          <w:b/>
          <w:bCs/>
        </w:rPr>
        <w:t xml:space="preserve">2021. április </w:t>
      </w:r>
      <w:r w:rsidR="003576AF" w:rsidRPr="00141DD5">
        <w:rPr>
          <w:b/>
          <w:bCs/>
        </w:rPr>
        <w:t>28.</w:t>
      </w:r>
      <w:r w:rsidRPr="00141DD5">
        <w:rPr>
          <w:b/>
          <w:bCs/>
        </w:rPr>
        <w:t xml:space="preserve"> (Bokrosi tagóvoda)</w:t>
      </w:r>
    </w:p>
    <w:p w14:paraId="0AD00C15" w14:textId="7A88257A" w:rsidR="003576AF" w:rsidRDefault="003576AF" w:rsidP="00141DD5">
      <w:pPr>
        <w:jc w:val="both"/>
      </w:pPr>
      <w:r>
        <w:t>A beiratkozás kétféle módon történhet: online formában, vagy személyesen, a fent megjelölt napokon.</w:t>
      </w:r>
    </w:p>
    <w:p w14:paraId="0D719238" w14:textId="7100811B" w:rsidR="00BF0049" w:rsidRDefault="00236B70" w:rsidP="00236B70">
      <w:pPr>
        <w:jc w:val="both"/>
      </w:pPr>
      <w:r>
        <w:t>Akinek nincs lehetősége az online forma választására, azoknak lehetőséget biztosítunk 2021</w:t>
      </w:r>
      <w:r w:rsidR="00141DD5">
        <w:t>.</w:t>
      </w:r>
      <w:r>
        <w:t xml:space="preserve"> április 26-27-én</w:t>
      </w:r>
      <w:r w:rsidR="00DC3F1C">
        <w:rPr>
          <w:color w:val="FF0000"/>
        </w:rPr>
        <w:t xml:space="preserve"> </w:t>
      </w:r>
      <w:r w:rsidR="00DC3F1C" w:rsidRPr="00B0118F">
        <w:t xml:space="preserve">7.00-17.00 </w:t>
      </w:r>
      <w:r w:rsidR="00F703D6">
        <w:t>óráig személyes</w:t>
      </w:r>
      <w:r w:rsidR="003576AF" w:rsidRPr="00236B70">
        <w:rPr>
          <w:b/>
          <w:bCs/>
          <w:u w:val="single"/>
        </w:rPr>
        <w:t xml:space="preserve"> beiratkozásra</w:t>
      </w:r>
      <w:r w:rsidR="003576AF">
        <w:t xml:space="preserve"> a Csongrád Városi </w:t>
      </w:r>
      <w:r w:rsidR="00141DD5">
        <w:t>Galéria, Csongrád</w:t>
      </w:r>
      <w:r w:rsidR="003576AF">
        <w:t xml:space="preserve">, Kossuth tér 7. alatti </w:t>
      </w:r>
      <w:r>
        <w:t xml:space="preserve">a </w:t>
      </w:r>
      <w:r w:rsidR="003576AF">
        <w:t>földszinti tárgyalóban</w:t>
      </w:r>
      <w:r w:rsidR="00BF0049">
        <w:t>, valamint 2021. április 28-</w:t>
      </w:r>
      <w:r w:rsidR="00F703D6">
        <w:t>án 8.00</w:t>
      </w:r>
      <w:r w:rsidR="00B0118F" w:rsidRPr="00B0118F">
        <w:t>-12 óráig</w:t>
      </w:r>
      <w:r w:rsidR="00DC3F1C" w:rsidRPr="00B0118F">
        <w:t xml:space="preserve"> </w:t>
      </w:r>
      <w:r w:rsidR="00BF0049">
        <w:t xml:space="preserve">Bokroson a </w:t>
      </w:r>
      <w:proofErr w:type="spellStart"/>
      <w:r w:rsidR="00A42F2E" w:rsidRPr="00B0118F">
        <w:t>Gyójai</w:t>
      </w:r>
      <w:proofErr w:type="spellEnd"/>
      <w:r w:rsidR="00BF0049">
        <w:t xml:space="preserve"> u. 1. sz alatti óvoda irodájában.</w:t>
      </w:r>
    </w:p>
    <w:p w14:paraId="14842FEE" w14:textId="44BB0075" w:rsidR="003576AF" w:rsidRPr="00150C56" w:rsidRDefault="00236B70" w:rsidP="00BF0049">
      <w:pPr>
        <w:jc w:val="center"/>
        <w:rPr>
          <w:b/>
          <w:bCs/>
          <w:i/>
          <w:iCs/>
        </w:rPr>
      </w:pPr>
      <w:r w:rsidRPr="00150C56">
        <w:rPr>
          <w:b/>
          <w:bCs/>
          <w:i/>
          <w:iCs/>
        </w:rPr>
        <w:t xml:space="preserve">A </w:t>
      </w:r>
      <w:r w:rsidR="003576AF" w:rsidRPr="00150C56">
        <w:rPr>
          <w:b/>
          <w:bCs/>
          <w:i/>
          <w:iCs/>
        </w:rPr>
        <w:t>vírushelyzetre tekintettel</w:t>
      </w:r>
      <w:r w:rsidRPr="00150C56">
        <w:rPr>
          <w:b/>
          <w:bCs/>
          <w:i/>
          <w:iCs/>
        </w:rPr>
        <w:t>,</w:t>
      </w:r>
      <w:r w:rsidR="003576AF" w:rsidRPr="00150C56">
        <w:rPr>
          <w:b/>
          <w:bCs/>
          <w:i/>
          <w:iCs/>
        </w:rPr>
        <w:t xml:space="preserve"> </w:t>
      </w:r>
      <w:r w:rsidR="009255ED">
        <w:rPr>
          <w:b/>
          <w:bCs/>
          <w:i/>
          <w:iCs/>
        </w:rPr>
        <w:t xml:space="preserve">szigorú </w:t>
      </w:r>
      <w:r w:rsidR="009255ED" w:rsidRPr="00150C56">
        <w:rPr>
          <w:b/>
          <w:bCs/>
          <w:i/>
          <w:iCs/>
        </w:rPr>
        <w:t>védőintézkedések</w:t>
      </w:r>
      <w:r w:rsidRPr="00150C56">
        <w:rPr>
          <w:b/>
          <w:bCs/>
          <w:i/>
          <w:iCs/>
        </w:rPr>
        <w:t xml:space="preserve"> betartásával</w:t>
      </w:r>
      <w:r w:rsidR="00141DD5" w:rsidRPr="00150C56">
        <w:rPr>
          <w:b/>
          <w:bCs/>
          <w:i/>
          <w:iCs/>
        </w:rPr>
        <w:t xml:space="preserve"> zajlik a beiratkozás.</w:t>
      </w:r>
    </w:p>
    <w:p w14:paraId="239CED8C" w14:textId="0A50D809" w:rsidR="00236B70" w:rsidRDefault="00236B70" w:rsidP="00150C56">
      <w:pPr>
        <w:jc w:val="center"/>
      </w:pPr>
      <w:r>
        <w:t>Aki</w:t>
      </w:r>
      <w:r w:rsidR="00E53918">
        <w:t>k</w:t>
      </w:r>
      <w:r>
        <w:t xml:space="preserve"> </w:t>
      </w:r>
      <w:r w:rsidR="00E53918">
        <w:t xml:space="preserve">az </w:t>
      </w:r>
      <w:r w:rsidRPr="00236B70">
        <w:rPr>
          <w:b/>
          <w:bCs/>
          <w:u w:val="single"/>
        </w:rPr>
        <w:t>online formát</w:t>
      </w:r>
      <w:r>
        <w:t xml:space="preserve"> választj</w:t>
      </w:r>
      <w:r w:rsidR="00E53918">
        <w:t>ák</w:t>
      </w:r>
      <w:r>
        <w:t xml:space="preserve">, azoknak lehetőségük van letölteni a felvételi kérelmet az intézmény honlapjáról: </w:t>
      </w:r>
      <w:hyperlink r:id="rId8" w:history="1">
        <w:r w:rsidR="00150C56" w:rsidRPr="00C116E6">
          <w:rPr>
            <w:rStyle w:val="Hiperhivatkozs"/>
          </w:rPr>
          <w:t>http://ovodak.csongrad.hu/</w:t>
        </w:r>
      </w:hyperlink>
    </w:p>
    <w:p w14:paraId="4DA918E6" w14:textId="5DBED852" w:rsidR="00236B70" w:rsidRDefault="00236B70" w:rsidP="003576AF">
      <w:r>
        <w:t xml:space="preserve">A kérelem kitöltését követően kérjük, </w:t>
      </w:r>
      <w:r w:rsidR="00141DD5">
        <w:t>aláírva, szkennelve</w:t>
      </w:r>
      <w:r>
        <w:t>, eljuttatni az alábbi elérhetőségre:</w:t>
      </w:r>
    </w:p>
    <w:p w14:paraId="0CAB3715" w14:textId="1E34DF63" w:rsidR="00141DD5" w:rsidRDefault="00236B70" w:rsidP="00141DD5">
      <w:pPr>
        <w:pStyle w:val="Listaszerbekezds"/>
        <w:numPr>
          <w:ilvl w:val="0"/>
          <w:numId w:val="1"/>
        </w:numPr>
      </w:pPr>
      <w:r>
        <w:t>Elektronikus úton</w:t>
      </w:r>
      <w:r w:rsidR="00B0118F">
        <w:t>:</w:t>
      </w:r>
      <w:r w:rsidR="00BE365F">
        <w:t xml:space="preserve"> </w:t>
      </w:r>
      <w:hyperlink r:id="rId9" w:history="1">
        <w:r w:rsidR="00BE365F" w:rsidRPr="0004725D">
          <w:rPr>
            <w:rStyle w:val="Hiperhivatkozs"/>
          </w:rPr>
          <w:t>ovodak@csongrad.hu</w:t>
        </w:r>
      </w:hyperlink>
      <w:r w:rsidR="00BE365F">
        <w:rPr>
          <w:color w:val="FF0000"/>
        </w:rPr>
        <w:t xml:space="preserve"> </w:t>
      </w:r>
      <w:r w:rsidR="00BE365F" w:rsidRPr="00B33E1C">
        <w:t>vagy a választott tagóvodába</w:t>
      </w:r>
    </w:p>
    <w:tbl>
      <w:tblPr>
        <w:tblStyle w:val="Rcsostblzat"/>
        <w:tblW w:w="0" w:type="auto"/>
        <w:tblInd w:w="846" w:type="dxa"/>
        <w:tblLook w:val="04A0" w:firstRow="1" w:lastRow="0" w:firstColumn="1" w:lastColumn="0" w:noHBand="0" w:noVBand="1"/>
      </w:tblPr>
      <w:tblGrid>
        <w:gridCol w:w="3685"/>
        <w:gridCol w:w="3828"/>
      </w:tblGrid>
      <w:tr w:rsidR="00B0118F" w:rsidRPr="00B0118F" w14:paraId="1EF17302" w14:textId="77777777" w:rsidTr="009255ED">
        <w:tc>
          <w:tcPr>
            <w:tcW w:w="3685" w:type="dxa"/>
            <w:shd w:val="clear" w:color="auto" w:fill="D9E2F3" w:themeFill="accent1" w:themeFillTint="33"/>
          </w:tcPr>
          <w:p w14:paraId="5BA16638" w14:textId="6948A386" w:rsidR="00B0118F" w:rsidRPr="00B0118F" w:rsidRDefault="00B0118F" w:rsidP="00B0118F">
            <w:pPr>
              <w:numPr>
                <w:ilvl w:val="0"/>
                <w:numId w:val="2"/>
              </w:numPr>
              <w:rPr>
                <w:rFonts w:eastAsia="Times New Roman" w:cstheme="minorHAnsi"/>
                <w:b/>
                <w:lang w:eastAsia="hu-HU"/>
              </w:rPr>
            </w:pPr>
            <w:r w:rsidRPr="00B0118F">
              <w:rPr>
                <w:rFonts w:eastAsia="Times New Roman" w:cstheme="minorHAnsi"/>
                <w:b/>
                <w:lang w:eastAsia="hu-HU"/>
              </w:rPr>
              <w:t xml:space="preserve">Bercsényi Utcai „Kincskereső” </w:t>
            </w:r>
            <w:r>
              <w:rPr>
                <w:rFonts w:eastAsia="Times New Roman" w:cstheme="minorHAnsi"/>
                <w:b/>
                <w:lang w:eastAsia="hu-HU"/>
              </w:rPr>
              <w:t>Tagó</w:t>
            </w:r>
            <w:r w:rsidRPr="00B0118F">
              <w:rPr>
                <w:rFonts w:eastAsia="Times New Roman" w:cstheme="minorHAnsi"/>
                <w:b/>
                <w:lang w:eastAsia="hu-HU"/>
              </w:rPr>
              <w:t>voda</w:t>
            </w:r>
          </w:p>
        </w:tc>
        <w:tc>
          <w:tcPr>
            <w:tcW w:w="3828" w:type="dxa"/>
          </w:tcPr>
          <w:p w14:paraId="59DB5ED7" w14:textId="77777777" w:rsidR="00B0118F" w:rsidRPr="00B0118F" w:rsidRDefault="00B0118F" w:rsidP="00B0118F">
            <w:pPr>
              <w:rPr>
                <w:rFonts w:cstheme="minorHAnsi"/>
                <w:bCs/>
                <w:lang w:eastAsia="hu-HU"/>
              </w:rPr>
            </w:pPr>
            <w:r w:rsidRPr="00B0118F">
              <w:rPr>
                <w:rFonts w:cstheme="minorHAnsi"/>
                <w:bCs/>
                <w:lang w:eastAsia="hu-HU"/>
              </w:rPr>
              <w:t>Kádár Katalin</w:t>
            </w:r>
          </w:p>
          <w:p w14:paraId="4FD2388B" w14:textId="77777777" w:rsidR="00B0118F" w:rsidRPr="00B0118F" w:rsidRDefault="00B0118F" w:rsidP="00B0118F">
            <w:pPr>
              <w:rPr>
                <w:rFonts w:cstheme="minorHAnsi"/>
                <w:bCs/>
                <w:lang w:eastAsia="hu-HU"/>
              </w:rPr>
            </w:pPr>
            <w:r w:rsidRPr="00B0118F">
              <w:rPr>
                <w:rFonts w:cstheme="minorHAnsi"/>
                <w:bCs/>
                <w:lang w:eastAsia="hu-HU"/>
              </w:rPr>
              <w:t>20/ 575-1747</w:t>
            </w:r>
          </w:p>
          <w:p w14:paraId="4ED00F8D" w14:textId="77777777" w:rsidR="00B0118F" w:rsidRPr="00B0118F" w:rsidRDefault="00674D02" w:rsidP="00B0118F">
            <w:pPr>
              <w:rPr>
                <w:rFonts w:cstheme="minorHAnsi"/>
                <w:bCs/>
                <w:lang w:eastAsia="hu-HU"/>
              </w:rPr>
            </w:pPr>
            <w:hyperlink r:id="rId10" w:history="1">
              <w:r w:rsidR="00B0118F" w:rsidRPr="00B0118F">
                <w:rPr>
                  <w:rFonts w:cstheme="minorHAnsi"/>
                  <w:bCs/>
                  <w:color w:val="0563C1" w:themeColor="hyperlink"/>
                  <w:u w:val="single"/>
                  <w:lang w:eastAsia="hu-HU"/>
                </w:rPr>
                <w:t>kincskeresoovi@csongrad.hu</w:t>
              </w:r>
            </w:hyperlink>
          </w:p>
        </w:tc>
      </w:tr>
      <w:tr w:rsidR="00B0118F" w:rsidRPr="00B0118F" w14:paraId="58EFD9A4" w14:textId="77777777" w:rsidTr="009255ED">
        <w:tc>
          <w:tcPr>
            <w:tcW w:w="3685" w:type="dxa"/>
            <w:shd w:val="clear" w:color="auto" w:fill="D9E2F3" w:themeFill="accent1" w:themeFillTint="33"/>
          </w:tcPr>
          <w:p w14:paraId="2FD5E4F3" w14:textId="215A0512" w:rsidR="00B0118F" w:rsidRPr="00B0118F" w:rsidRDefault="00B0118F" w:rsidP="00B0118F">
            <w:pPr>
              <w:numPr>
                <w:ilvl w:val="0"/>
                <w:numId w:val="2"/>
              </w:numPr>
              <w:rPr>
                <w:rFonts w:eastAsia="Times New Roman" w:cstheme="minorHAnsi"/>
                <w:b/>
                <w:lang w:eastAsia="hu-HU"/>
              </w:rPr>
            </w:pPr>
            <w:r w:rsidRPr="00B0118F">
              <w:rPr>
                <w:rFonts w:eastAsia="Times New Roman" w:cstheme="minorHAnsi"/>
                <w:b/>
                <w:lang w:eastAsia="hu-HU"/>
              </w:rPr>
              <w:t xml:space="preserve">Bokrosi „Napsugár” </w:t>
            </w:r>
            <w:r w:rsidR="009255ED">
              <w:rPr>
                <w:rFonts w:eastAsia="Times New Roman" w:cstheme="minorHAnsi"/>
                <w:b/>
                <w:lang w:eastAsia="hu-HU"/>
              </w:rPr>
              <w:t>Tagó</w:t>
            </w:r>
            <w:r w:rsidRPr="00B0118F">
              <w:rPr>
                <w:rFonts w:eastAsia="Times New Roman" w:cstheme="minorHAnsi"/>
                <w:b/>
                <w:lang w:eastAsia="hu-HU"/>
              </w:rPr>
              <w:t>voda</w:t>
            </w:r>
          </w:p>
        </w:tc>
        <w:tc>
          <w:tcPr>
            <w:tcW w:w="3828" w:type="dxa"/>
          </w:tcPr>
          <w:p w14:paraId="1E6A8934" w14:textId="77777777" w:rsidR="00B0118F" w:rsidRPr="00B0118F" w:rsidRDefault="00B0118F" w:rsidP="00B0118F">
            <w:pPr>
              <w:rPr>
                <w:rFonts w:cstheme="minorHAnsi"/>
                <w:bCs/>
                <w:lang w:eastAsia="hu-HU"/>
              </w:rPr>
            </w:pPr>
            <w:r w:rsidRPr="00B0118F">
              <w:rPr>
                <w:rFonts w:cstheme="minorHAnsi"/>
                <w:bCs/>
                <w:lang w:eastAsia="hu-HU"/>
              </w:rPr>
              <w:t>Szokolainé Medgyesi Erika</w:t>
            </w:r>
          </w:p>
          <w:p w14:paraId="781E6502" w14:textId="77777777" w:rsidR="00B0118F" w:rsidRPr="00B0118F" w:rsidRDefault="00B0118F" w:rsidP="00B0118F">
            <w:pPr>
              <w:rPr>
                <w:rFonts w:cstheme="minorHAnsi"/>
                <w:bCs/>
                <w:lang w:eastAsia="hu-HU"/>
              </w:rPr>
            </w:pPr>
            <w:r w:rsidRPr="00B0118F">
              <w:rPr>
                <w:rFonts w:cstheme="minorHAnsi"/>
                <w:bCs/>
                <w:lang w:eastAsia="hu-HU"/>
              </w:rPr>
              <w:t>20/ 575-1435</w:t>
            </w:r>
          </w:p>
          <w:p w14:paraId="062F201E" w14:textId="4736894E" w:rsidR="00B0118F" w:rsidRPr="00B0118F" w:rsidRDefault="00674D02" w:rsidP="00B0118F">
            <w:pPr>
              <w:rPr>
                <w:rFonts w:cstheme="minorHAnsi"/>
                <w:bCs/>
                <w:lang w:eastAsia="hu-HU"/>
              </w:rPr>
            </w:pPr>
            <w:hyperlink r:id="rId11" w:history="1">
              <w:r w:rsidR="009255ED" w:rsidRPr="00322F25">
                <w:rPr>
                  <w:rStyle w:val="Hiperhivatkozs"/>
                </w:rPr>
                <w:t>napsugarovi</w:t>
              </w:r>
              <w:r w:rsidR="009255ED" w:rsidRPr="00322F25">
                <w:rPr>
                  <w:rStyle w:val="Hiperhivatkozs"/>
                  <w:rFonts w:cstheme="minorHAnsi"/>
                  <w:bCs/>
                  <w:lang w:eastAsia="hu-HU"/>
                </w:rPr>
                <w:t>@csongrad.hu</w:t>
              </w:r>
            </w:hyperlink>
          </w:p>
        </w:tc>
      </w:tr>
      <w:tr w:rsidR="00B0118F" w:rsidRPr="00B0118F" w14:paraId="1DDF91CF" w14:textId="77777777" w:rsidTr="009255ED">
        <w:tc>
          <w:tcPr>
            <w:tcW w:w="3685" w:type="dxa"/>
            <w:shd w:val="clear" w:color="auto" w:fill="D9E2F3" w:themeFill="accent1" w:themeFillTint="33"/>
          </w:tcPr>
          <w:p w14:paraId="047D5202" w14:textId="7A3B4021" w:rsidR="00B0118F" w:rsidRPr="00B0118F" w:rsidRDefault="00B0118F" w:rsidP="00B0118F">
            <w:pPr>
              <w:numPr>
                <w:ilvl w:val="0"/>
                <w:numId w:val="2"/>
              </w:numPr>
              <w:rPr>
                <w:rFonts w:eastAsia="Times New Roman" w:cstheme="minorHAnsi"/>
                <w:b/>
                <w:lang w:eastAsia="hu-HU"/>
              </w:rPr>
            </w:pPr>
            <w:proofErr w:type="spellStart"/>
            <w:r w:rsidRPr="00B0118F">
              <w:rPr>
                <w:rFonts w:eastAsia="Times New Roman" w:cstheme="minorHAnsi"/>
                <w:b/>
                <w:lang w:eastAsia="hu-HU"/>
              </w:rPr>
              <w:t>Bökényi</w:t>
            </w:r>
            <w:proofErr w:type="spellEnd"/>
            <w:r w:rsidRPr="00B0118F">
              <w:rPr>
                <w:rFonts w:eastAsia="Times New Roman" w:cstheme="minorHAnsi"/>
                <w:b/>
                <w:lang w:eastAsia="hu-HU"/>
              </w:rPr>
              <w:t xml:space="preserve"> „Napraforgó” </w:t>
            </w:r>
            <w:r w:rsidR="009255ED">
              <w:rPr>
                <w:rFonts w:eastAsia="Times New Roman" w:cstheme="minorHAnsi"/>
                <w:b/>
                <w:lang w:eastAsia="hu-HU"/>
              </w:rPr>
              <w:t>Tagó</w:t>
            </w:r>
            <w:r w:rsidRPr="00B0118F">
              <w:rPr>
                <w:rFonts w:eastAsia="Times New Roman" w:cstheme="minorHAnsi"/>
                <w:b/>
                <w:lang w:eastAsia="hu-HU"/>
              </w:rPr>
              <w:t>voda</w:t>
            </w:r>
          </w:p>
        </w:tc>
        <w:tc>
          <w:tcPr>
            <w:tcW w:w="3828" w:type="dxa"/>
          </w:tcPr>
          <w:p w14:paraId="56BFB9A4" w14:textId="78682E56" w:rsidR="00B0118F" w:rsidRPr="00B0118F" w:rsidRDefault="00B0118F" w:rsidP="00B0118F">
            <w:pPr>
              <w:rPr>
                <w:rFonts w:cstheme="minorHAnsi"/>
                <w:bCs/>
                <w:lang w:eastAsia="hu-HU"/>
              </w:rPr>
            </w:pPr>
            <w:r>
              <w:rPr>
                <w:rFonts w:cstheme="minorHAnsi"/>
                <w:bCs/>
                <w:lang w:eastAsia="hu-HU"/>
              </w:rPr>
              <w:t>Dékány Rita Katalin</w:t>
            </w:r>
          </w:p>
          <w:p w14:paraId="1441BB25" w14:textId="2B83975D" w:rsidR="00B0118F" w:rsidRPr="00B0118F" w:rsidRDefault="00B0118F" w:rsidP="00B0118F">
            <w:pPr>
              <w:rPr>
                <w:rFonts w:cstheme="minorHAnsi"/>
                <w:bCs/>
                <w:lang w:eastAsia="hu-HU"/>
              </w:rPr>
            </w:pPr>
            <w:r>
              <w:rPr>
                <w:rFonts w:cstheme="minorHAnsi"/>
                <w:bCs/>
                <w:lang w:eastAsia="hu-HU"/>
              </w:rPr>
              <w:t>20/7871708</w:t>
            </w:r>
          </w:p>
          <w:p w14:paraId="38B549DE" w14:textId="77777777" w:rsidR="00B0118F" w:rsidRPr="00B0118F" w:rsidRDefault="00674D02" w:rsidP="00B0118F">
            <w:pPr>
              <w:rPr>
                <w:rFonts w:cstheme="minorHAnsi"/>
                <w:bCs/>
                <w:lang w:eastAsia="hu-HU"/>
              </w:rPr>
            </w:pPr>
            <w:hyperlink r:id="rId12" w:history="1">
              <w:r w:rsidR="00B0118F" w:rsidRPr="00B0118F">
                <w:rPr>
                  <w:rFonts w:cstheme="minorHAnsi"/>
                  <w:bCs/>
                  <w:color w:val="0563C1" w:themeColor="hyperlink"/>
                  <w:u w:val="single"/>
                  <w:lang w:eastAsia="hu-HU"/>
                </w:rPr>
                <w:t>napraforgoovi@csongrad.hu</w:t>
              </w:r>
            </w:hyperlink>
          </w:p>
        </w:tc>
      </w:tr>
      <w:tr w:rsidR="00B0118F" w:rsidRPr="00B0118F" w14:paraId="5F266DCE" w14:textId="77777777" w:rsidTr="009255ED">
        <w:tc>
          <w:tcPr>
            <w:tcW w:w="3685" w:type="dxa"/>
            <w:shd w:val="clear" w:color="auto" w:fill="D9E2F3" w:themeFill="accent1" w:themeFillTint="33"/>
          </w:tcPr>
          <w:p w14:paraId="24E9629B" w14:textId="2BE2797E" w:rsidR="00B0118F" w:rsidRPr="00B0118F" w:rsidRDefault="00B0118F" w:rsidP="00BE365F">
            <w:pPr>
              <w:numPr>
                <w:ilvl w:val="0"/>
                <w:numId w:val="2"/>
              </w:numPr>
              <w:rPr>
                <w:rFonts w:eastAsia="Times New Roman" w:cstheme="minorHAnsi"/>
                <w:b/>
                <w:lang w:eastAsia="hu-HU"/>
              </w:rPr>
            </w:pPr>
            <w:r w:rsidRPr="00B33E1C">
              <w:rPr>
                <w:rFonts w:eastAsia="Times New Roman" w:cstheme="minorHAnsi"/>
                <w:b/>
                <w:lang w:eastAsia="hu-HU"/>
              </w:rPr>
              <w:t xml:space="preserve">Fő </w:t>
            </w:r>
            <w:r w:rsidR="00BE365F" w:rsidRPr="00B33E1C">
              <w:rPr>
                <w:rFonts w:eastAsia="Times New Roman" w:cstheme="minorHAnsi"/>
                <w:b/>
                <w:lang w:eastAsia="hu-HU"/>
              </w:rPr>
              <w:t>U</w:t>
            </w:r>
            <w:r w:rsidRPr="00B33E1C">
              <w:rPr>
                <w:rFonts w:eastAsia="Times New Roman" w:cstheme="minorHAnsi"/>
                <w:b/>
                <w:lang w:eastAsia="hu-HU"/>
              </w:rPr>
              <w:t>tcai „</w:t>
            </w:r>
            <w:r w:rsidRPr="00B0118F">
              <w:rPr>
                <w:rFonts w:eastAsia="Times New Roman" w:cstheme="minorHAnsi"/>
                <w:b/>
                <w:lang w:eastAsia="hu-HU"/>
              </w:rPr>
              <w:t xml:space="preserve">Platánfa” </w:t>
            </w:r>
            <w:r w:rsidR="009255ED">
              <w:rPr>
                <w:rFonts w:eastAsia="Times New Roman" w:cstheme="minorHAnsi"/>
                <w:b/>
                <w:lang w:eastAsia="hu-HU"/>
              </w:rPr>
              <w:t>Tagó</w:t>
            </w:r>
            <w:r w:rsidRPr="00B0118F">
              <w:rPr>
                <w:rFonts w:eastAsia="Times New Roman" w:cstheme="minorHAnsi"/>
                <w:b/>
                <w:lang w:eastAsia="hu-HU"/>
              </w:rPr>
              <w:t>voda</w:t>
            </w:r>
          </w:p>
        </w:tc>
        <w:tc>
          <w:tcPr>
            <w:tcW w:w="3828" w:type="dxa"/>
          </w:tcPr>
          <w:p w14:paraId="287894D3" w14:textId="7E665B7C" w:rsidR="00B0118F" w:rsidRPr="00B0118F" w:rsidRDefault="00B0118F" w:rsidP="00B0118F">
            <w:pPr>
              <w:rPr>
                <w:rFonts w:cstheme="minorHAnsi"/>
                <w:bCs/>
                <w:lang w:eastAsia="hu-HU"/>
              </w:rPr>
            </w:pPr>
            <w:r>
              <w:rPr>
                <w:rFonts w:cstheme="minorHAnsi"/>
                <w:bCs/>
                <w:lang w:eastAsia="hu-HU"/>
              </w:rPr>
              <w:t>Meggyesi Tünde</w:t>
            </w:r>
          </w:p>
          <w:p w14:paraId="34F22531" w14:textId="77777777" w:rsidR="00B0118F" w:rsidRPr="00B0118F" w:rsidRDefault="00B0118F" w:rsidP="00B0118F">
            <w:pPr>
              <w:rPr>
                <w:rFonts w:cstheme="minorHAnsi"/>
                <w:bCs/>
                <w:lang w:eastAsia="hu-HU"/>
              </w:rPr>
            </w:pPr>
            <w:r w:rsidRPr="00B0118F">
              <w:rPr>
                <w:rFonts w:cstheme="minorHAnsi"/>
                <w:bCs/>
                <w:lang w:eastAsia="hu-HU"/>
              </w:rPr>
              <w:t>20/ 575-2010</w:t>
            </w:r>
          </w:p>
          <w:p w14:paraId="488987AA" w14:textId="77777777" w:rsidR="00B0118F" w:rsidRPr="00B0118F" w:rsidRDefault="00674D02" w:rsidP="00B0118F">
            <w:pPr>
              <w:rPr>
                <w:rFonts w:cstheme="minorHAnsi"/>
                <w:bCs/>
                <w:lang w:eastAsia="hu-HU"/>
              </w:rPr>
            </w:pPr>
            <w:hyperlink r:id="rId13" w:history="1">
              <w:r w:rsidR="00B0118F" w:rsidRPr="00B0118F">
                <w:rPr>
                  <w:rFonts w:cstheme="minorHAnsi"/>
                  <w:bCs/>
                  <w:color w:val="0563C1" w:themeColor="hyperlink"/>
                  <w:u w:val="single"/>
                  <w:lang w:eastAsia="hu-HU"/>
                </w:rPr>
                <w:t>platanfaovi@csongrad.hu</w:t>
              </w:r>
            </w:hyperlink>
          </w:p>
        </w:tc>
      </w:tr>
      <w:tr w:rsidR="00B0118F" w:rsidRPr="00B0118F" w14:paraId="2F6EF2CF" w14:textId="77777777" w:rsidTr="009255ED">
        <w:tc>
          <w:tcPr>
            <w:tcW w:w="3685" w:type="dxa"/>
            <w:shd w:val="clear" w:color="auto" w:fill="D9E2F3" w:themeFill="accent1" w:themeFillTint="33"/>
          </w:tcPr>
          <w:p w14:paraId="604F6B00" w14:textId="4EEBF8AC" w:rsidR="00B0118F" w:rsidRPr="00B0118F" w:rsidRDefault="00B0118F" w:rsidP="00B0118F">
            <w:pPr>
              <w:numPr>
                <w:ilvl w:val="0"/>
                <w:numId w:val="2"/>
              </w:numPr>
              <w:rPr>
                <w:rFonts w:eastAsia="Times New Roman" w:cstheme="minorHAnsi"/>
                <w:b/>
                <w:lang w:eastAsia="hu-HU"/>
              </w:rPr>
            </w:pPr>
            <w:r w:rsidRPr="00B0118F">
              <w:rPr>
                <w:rFonts w:eastAsia="Times New Roman" w:cstheme="minorHAnsi"/>
                <w:b/>
                <w:lang w:eastAsia="hu-HU"/>
              </w:rPr>
              <w:t xml:space="preserve">Széchenyi Úti „Gézengúz” </w:t>
            </w:r>
            <w:r w:rsidR="009255ED">
              <w:rPr>
                <w:rFonts w:eastAsia="Times New Roman" w:cstheme="minorHAnsi"/>
                <w:b/>
                <w:lang w:eastAsia="hu-HU"/>
              </w:rPr>
              <w:t>Tagó</w:t>
            </w:r>
            <w:r w:rsidRPr="00B0118F">
              <w:rPr>
                <w:rFonts w:eastAsia="Times New Roman" w:cstheme="minorHAnsi"/>
                <w:b/>
                <w:lang w:eastAsia="hu-HU"/>
              </w:rPr>
              <w:t>voda</w:t>
            </w:r>
          </w:p>
        </w:tc>
        <w:tc>
          <w:tcPr>
            <w:tcW w:w="3828" w:type="dxa"/>
          </w:tcPr>
          <w:p w14:paraId="61C8BFCE" w14:textId="77777777" w:rsidR="00B0118F" w:rsidRPr="00B0118F" w:rsidRDefault="00B0118F" w:rsidP="00B0118F">
            <w:pPr>
              <w:rPr>
                <w:rFonts w:cstheme="minorHAnsi"/>
                <w:bCs/>
                <w:lang w:eastAsia="hu-HU"/>
              </w:rPr>
            </w:pPr>
            <w:r w:rsidRPr="00B0118F">
              <w:rPr>
                <w:rFonts w:cstheme="minorHAnsi"/>
                <w:bCs/>
                <w:lang w:eastAsia="hu-HU"/>
              </w:rPr>
              <w:t>Szokolainé Medgyesi Erika</w:t>
            </w:r>
          </w:p>
          <w:p w14:paraId="6D7335BF" w14:textId="77777777" w:rsidR="00B0118F" w:rsidRPr="00B0118F" w:rsidRDefault="00B0118F" w:rsidP="00B0118F">
            <w:pPr>
              <w:rPr>
                <w:rFonts w:cstheme="minorHAnsi"/>
                <w:bCs/>
                <w:lang w:eastAsia="hu-HU"/>
              </w:rPr>
            </w:pPr>
            <w:r w:rsidRPr="00B0118F">
              <w:rPr>
                <w:rFonts w:cstheme="minorHAnsi"/>
                <w:bCs/>
                <w:lang w:eastAsia="hu-HU"/>
              </w:rPr>
              <w:t>20/ 575-1435</w:t>
            </w:r>
          </w:p>
          <w:p w14:paraId="77E1E083" w14:textId="77777777" w:rsidR="00B0118F" w:rsidRPr="00B0118F" w:rsidRDefault="00674D02" w:rsidP="00B0118F">
            <w:pPr>
              <w:rPr>
                <w:rFonts w:cstheme="minorHAnsi"/>
                <w:bCs/>
                <w:lang w:eastAsia="hu-HU"/>
              </w:rPr>
            </w:pPr>
            <w:hyperlink r:id="rId14" w:history="1">
              <w:r w:rsidR="00B0118F" w:rsidRPr="00B0118F">
                <w:rPr>
                  <w:rFonts w:cstheme="minorHAnsi"/>
                  <w:bCs/>
                  <w:color w:val="0563C1" w:themeColor="hyperlink"/>
                  <w:u w:val="single"/>
                  <w:lang w:eastAsia="hu-HU"/>
                </w:rPr>
                <w:t>gezenguzovi@csongrad.hu</w:t>
              </w:r>
            </w:hyperlink>
          </w:p>
        </w:tc>
      </w:tr>
      <w:tr w:rsidR="00B0118F" w:rsidRPr="00B0118F" w14:paraId="06284406" w14:textId="77777777" w:rsidTr="009255ED">
        <w:tc>
          <w:tcPr>
            <w:tcW w:w="3685" w:type="dxa"/>
            <w:shd w:val="clear" w:color="auto" w:fill="D9E2F3" w:themeFill="accent1" w:themeFillTint="33"/>
          </w:tcPr>
          <w:p w14:paraId="4E65B45C" w14:textId="1B90916C" w:rsidR="00B0118F" w:rsidRPr="00B0118F" w:rsidRDefault="00B0118F" w:rsidP="00B0118F">
            <w:pPr>
              <w:numPr>
                <w:ilvl w:val="0"/>
                <w:numId w:val="2"/>
              </w:numPr>
              <w:rPr>
                <w:rFonts w:eastAsia="Times New Roman" w:cstheme="minorHAnsi"/>
                <w:b/>
                <w:lang w:eastAsia="hu-HU"/>
              </w:rPr>
            </w:pPr>
            <w:r w:rsidRPr="00B0118F">
              <w:rPr>
                <w:rFonts w:eastAsia="Times New Roman" w:cstheme="minorHAnsi"/>
                <w:b/>
                <w:lang w:eastAsia="hu-HU"/>
              </w:rPr>
              <w:t xml:space="preserve">Templom Utcai „Delfin” </w:t>
            </w:r>
            <w:r w:rsidR="009255ED">
              <w:rPr>
                <w:rFonts w:eastAsia="Times New Roman" w:cstheme="minorHAnsi"/>
                <w:b/>
                <w:lang w:eastAsia="hu-HU"/>
              </w:rPr>
              <w:t>Tagó</w:t>
            </w:r>
            <w:r w:rsidRPr="00B0118F">
              <w:rPr>
                <w:rFonts w:eastAsia="Times New Roman" w:cstheme="minorHAnsi"/>
                <w:b/>
                <w:lang w:eastAsia="hu-HU"/>
              </w:rPr>
              <w:t>voda</w:t>
            </w:r>
          </w:p>
        </w:tc>
        <w:tc>
          <w:tcPr>
            <w:tcW w:w="3828" w:type="dxa"/>
          </w:tcPr>
          <w:p w14:paraId="2EC4FA00" w14:textId="77777777" w:rsidR="00B0118F" w:rsidRPr="00B0118F" w:rsidRDefault="00B0118F" w:rsidP="00B0118F">
            <w:pPr>
              <w:rPr>
                <w:rFonts w:cstheme="minorHAnsi"/>
                <w:bCs/>
                <w:lang w:eastAsia="hu-HU"/>
              </w:rPr>
            </w:pPr>
            <w:r w:rsidRPr="00B0118F">
              <w:rPr>
                <w:rFonts w:cstheme="minorHAnsi"/>
                <w:bCs/>
                <w:lang w:eastAsia="hu-HU"/>
              </w:rPr>
              <w:t>Dr. Lantosné Mucsi Éva</w:t>
            </w:r>
          </w:p>
          <w:p w14:paraId="55B79DE7" w14:textId="77777777" w:rsidR="00B0118F" w:rsidRPr="00B0118F" w:rsidRDefault="00B0118F" w:rsidP="00B0118F">
            <w:pPr>
              <w:rPr>
                <w:rFonts w:cstheme="minorHAnsi"/>
                <w:bCs/>
                <w:lang w:eastAsia="hu-HU"/>
              </w:rPr>
            </w:pPr>
            <w:r w:rsidRPr="00B0118F">
              <w:rPr>
                <w:rFonts w:cstheme="minorHAnsi"/>
                <w:bCs/>
                <w:lang w:eastAsia="hu-HU"/>
              </w:rPr>
              <w:t>20/ 254-3781</w:t>
            </w:r>
          </w:p>
          <w:p w14:paraId="003180D6" w14:textId="77777777" w:rsidR="00B0118F" w:rsidRPr="00B0118F" w:rsidRDefault="00674D02" w:rsidP="00B0118F">
            <w:pPr>
              <w:rPr>
                <w:rFonts w:cstheme="minorHAnsi"/>
                <w:bCs/>
                <w:lang w:eastAsia="hu-HU"/>
              </w:rPr>
            </w:pPr>
            <w:hyperlink r:id="rId15" w:history="1">
              <w:r w:rsidR="00B0118F" w:rsidRPr="00B0118F">
                <w:rPr>
                  <w:rFonts w:cstheme="minorHAnsi"/>
                  <w:bCs/>
                  <w:color w:val="0563C1" w:themeColor="hyperlink"/>
                  <w:u w:val="single"/>
                  <w:lang w:eastAsia="hu-HU"/>
                </w:rPr>
                <w:t>delfinovi@csongrad.hu</w:t>
              </w:r>
            </w:hyperlink>
          </w:p>
        </w:tc>
      </w:tr>
    </w:tbl>
    <w:p w14:paraId="254BA5CD" w14:textId="77777777" w:rsidR="00B0118F" w:rsidRPr="00A42F2E" w:rsidRDefault="00B0118F" w:rsidP="00B0118F"/>
    <w:p w14:paraId="2E39F429" w14:textId="210B7F09" w:rsidR="00141DD5" w:rsidRDefault="00236B70" w:rsidP="00141DD5">
      <w:pPr>
        <w:pStyle w:val="Listaszerbekezds"/>
        <w:numPr>
          <w:ilvl w:val="0"/>
          <w:numId w:val="1"/>
        </w:numPr>
      </w:pPr>
      <w:r>
        <w:t>Postai úton: 6640 Csongrád, Templom u. 4-8.</w:t>
      </w:r>
    </w:p>
    <w:p w14:paraId="363C1517" w14:textId="74CE23A5" w:rsidR="00236B70" w:rsidRDefault="00236B70" w:rsidP="00236B70">
      <w:pPr>
        <w:pStyle w:val="Listaszerbekezds"/>
        <w:numPr>
          <w:ilvl w:val="0"/>
          <w:numId w:val="1"/>
        </w:numPr>
      </w:pPr>
      <w:r>
        <w:t>Postaládába elhelyezve: 6640 Csongrád, Templom u. 4-8.</w:t>
      </w:r>
    </w:p>
    <w:p w14:paraId="238292EE" w14:textId="47DF7CE4" w:rsidR="00150C56" w:rsidRDefault="003576AF" w:rsidP="00150C56">
      <w:pPr>
        <w:spacing w:after="0"/>
        <w:jc w:val="both"/>
      </w:pPr>
      <w:r>
        <w:t xml:space="preserve">A </w:t>
      </w:r>
      <w:r w:rsidR="00141DD5">
        <w:t>felvételt elsősorban abba az óvodába lehet kérni, amely körzetében a gyermek lakik. Ha az óvoda férőhelyei lehetővé teszik, más körzetből is fogadható a gyermek.</w:t>
      </w:r>
      <w:r w:rsidR="00150C56">
        <w:t xml:space="preserve"> </w:t>
      </w:r>
      <w:r w:rsidR="00141DD5">
        <w:t>Felhívjuk a figyelmet, hogy az óvodai körzeth</w:t>
      </w:r>
      <w:r w:rsidR="00BF0049">
        <w:t>a</w:t>
      </w:r>
      <w:r w:rsidR="00141DD5">
        <w:t>tárokról az ovodak.csongrad.hu honlapon is táj</w:t>
      </w:r>
      <w:r w:rsidR="00BF0049">
        <w:t>é</w:t>
      </w:r>
      <w:r w:rsidR="00141DD5">
        <w:t>kozódhatnak.</w:t>
      </w:r>
    </w:p>
    <w:p w14:paraId="63C71C94" w14:textId="77777777" w:rsidR="00150C56" w:rsidRDefault="00150C56" w:rsidP="00150C56">
      <w:pPr>
        <w:spacing w:after="0"/>
        <w:jc w:val="both"/>
      </w:pPr>
    </w:p>
    <w:p w14:paraId="6D9A07FB" w14:textId="5D1C58AB" w:rsidR="00141DD5" w:rsidRPr="00150C56" w:rsidRDefault="00141DD5" w:rsidP="00141DD5">
      <w:pPr>
        <w:jc w:val="center"/>
        <w:rPr>
          <w:b/>
          <w:bCs/>
        </w:rPr>
      </w:pPr>
      <w:r w:rsidRPr="00150C56">
        <w:rPr>
          <w:b/>
          <w:bCs/>
        </w:rPr>
        <w:t>Az óvodakötelezettségről</w:t>
      </w:r>
    </w:p>
    <w:p w14:paraId="0688F182" w14:textId="4DEE4012" w:rsidR="00150C56" w:rsidRPr="00A42F2E" w:rsidRDefault="00141DD5" w:rsidP="00150C56">
      <w:pPr>
        <w:jc w:val="both"/>
        <w:rPr>
          <w:color w:val="FF0000"/>
        </w:rPr>
      </w:pPr>
      <w:r>
        <w:t xml:space="preserve">A 2011. évi CXC. </w:t>
      </w:r>
      <w:proofErr w:type="spellStart"/>
      <w:r>
        <w:t>Nkt</w:t>
      </w:r>
      <w:proofErr w:type="spellEnd"/>
      <w:r>
        <w:t>. rendelkezései értelmében a gyermek abban az évben, amelyben augusztus 31-ig a harmadik életévét betölti, az óvodai nevelési év első napjától, vagyis szeptember 1-től kezdődően napi négy órát óvodai nevelésben köteles részt venni.</w:t>
      </w:r>
      <w:r w:rsidR="00BF0049">
        <w:t xml:space="preserve"> </w:t>
      </w:r>
      <w:r>
        <w:t>Az óvodába a 202</w:t>
      </w:r>
      <w:r w:rsidR="00BF0049">
        <w:t>1-</w:t>
      </w:r>
      <w:r>
        <w:t>202</w:t>
      </w:r>
      <w:r w:rsidR="00BF0049">
        <w:t>2</w:t>
      </w:r>
      <w:r>
        <w:t>-</w:t>
      </w:r>
      <w:r w:rsidR="00BF0049">
        <w:t>e</w:t>
      </w:r>
      <w:r>
        <w:t>s nevelési évre a 201</w:t>
      </w:r>
      <w:r w:rsidR="00BF0049">
        <w:t>8</w:t>
      </w:r>
      <w:r>
        <w:t>. augusztus 31-ig született gyermekek beíratása kötelező.</w:t>
      </w:r>
      <w:r w:rsidR="00BF0049">
        <w:t xml:space="preserve"> </w:t>
      </w:r>
      <w:r>
        <w:t>Az ezen határnapig született gyermekek 202</w:t>
      </w:r>
      <w:r w:rsidR="00BF0049">
        <w:t>1</w:t>
      </w:r>
      <w:r>
        <w:t>. szeptember 1-től óvodakötelesek.</w:t>
      </w:r>
      <w:r w:rsidR="00BF0049">
        <w:t xml:space="preserve"> </w:t>
      </w:r>
      <w:r>
        <w:t>(A 201</w:t>
      </w:r>
      <w:r w:rsidR="00150C56">
        <w:t>8</w:t>
      </w:r>
      <w:r>
        <w:t>. szeptember 1. után született gyermekek óvodakötelezettsége 202</w:t>
      </w:r>
      <w:r w:rsidR="00BF0049">
        <w:t>2</w:t>
      </w:r>
      <w:r>
        <w:t>. szeptember 1-től kezdődik</w:t>
      </w:r>
      <w:r w:rsidR="00BF0049">
        <w:t>, de ha a szülő szeretné, és még tudunk</w:t>
      </w:r>
      <w:r w:rsidR="00A42F2E">
        <w:t xml:space="preserve"> férőhelyet biztosítani, akkor </w:t>
      </w:r>
      <w:r w:rsidR="00BF0049">
        <w:t>természetesen be</w:t>
      </w:r>
      <w:r w:rsidR="00DC3F1C">
        <w:t>i</w:t>
      </w:r>
      <w:r w:rsidR="00BF0049">
        <w:t>ratkozhatnak előjegyzettként. A 2,5 évet 2021</w:t>
      </w:r>
      <w:r w:rsidR="00A42F2E">
        <w:t>.</w:t>
      </w:r>
      <w:r w:rsidR="00BF0049">
        <w:t xml:space="preserve"> december 15-ig betöltött gyermeket már férőhely függvényében tudunk fogadni</w:t>
      </w:r>
      <w:r w:rsidR="002C6F7A">
        <w:t>.</w:t>
      </w:r>
      <w:r w:rsidR="00B0118F">
        <w:t>)</w:t>
      </w:r>
      <w:r w:rsidR="00A42F2E">
        <w:t xml:space="preserve"> </w:t>
      </w:r>
    </w:p>
    <w:p w14:paraId="5BEA681B" w14:textId="23A18570" w:rsidR="00376AC9" w:rsidRPr="00376AC9" w:rsidRDefault="00376AC9" w:rsidP="00376AC9">
      <w:pPr>
        <w:jc w:val="center"/>
        <w:rPr>
          <w:b/>
          <w:bCs/>
        </w:rPr>
      </w:pPr>
      <w:r w:rsidRPr="00376AC9">
        <w:rPr>
          <w:b/>
          <w:bCs/>
        </w:rPr>
        <w:t>Felmentési lehetőségről</w:t>
      </w:r>
    </w:p>
    <w:p w14:paraId="47FFFE1A" w14:textId="77777777" w:rsidR="00376AC9" w:rsidRDefault="00376AC9" w:rsidP="00376AC9">
      <w:pPr>
        <w:jc w:val="both"/>
      </w:pPr>
      <w:r>
        <w:t>Az Oktatási Hivatal a szülő kérelmére és az óvodavezető, vagy a védőnő véleményének kikérésével, a gyermek jogos érdekét szem előtt tartva, annak az évnek az augusztus 31. napjáig, amelyben a gyermek a negyedik életévét betölti, felmentést adhat a kötelező óvodai nevelésben való részvétel alól, ha a gyermek családi körülményei, képességeinek kibontakoztatása, sajátos helyzete indokolja.</w:t>
      </w:r>
    </w:p>
    <w:p w14:paraId="3876C1F4" w14:textId="00D0D6A7" w:rsidR="00376AC9" w:rsidRPr="00B0118F" w:rsidRDefault="00376AC9" w:rsidP="00376AC9">
      <w:pPr>
        <w:jc w:val="both"/>
      </w:pPr>
      <w:r w:rsidRPr="00B0118F">
        <w:t>A negyedik életévét 202</w:t>
      </w:r>
      <w:r w:rsidR="00DC3F1C" w:rsidRPr="00B0118F">
        <w:t>1</w:t>
      </w:r>
      <w:r w:rsidRPr="00B0118F">
        <w:t>. augusztus 31-ig betöltött gyermek nem mentesülhet az óvodába járási kötelezettség alól. A felmentési kérelmeket az Oktatási Hivatalhoz kell eljuttatn</w:t>
      </w:r>
      <w:r w:rsidR="00E53918">
        <w:t>i.</w:t>
      </w:r>
    </w:p>
    <w:p w14:paraId="3E537AF9" w14:textId="3CCA1839" w:rsidR="00150C56" w:rsidRPr="00B0118F" w:rsidRDefault="00376AC9" w:rsidP="00150C56">
      <w:pPr>
        <w:jc w:val="center"/>
      </w:pPr>
      <w:r w:rsidRPr="00B0118F">
        <w:rPr>
          <w:u w:val="single"/>
        </w:rPr>
        <w:t>A felmentési kérelme</w:t>
      </w:r>
      <w:r w:rsidR="00A42F2E" w:rsidRPr="00B0118F">
        <w:rPr>
          <w:u w:val="single"/>
        </w:rPr>
        <w:t>k benyújtásának határideje: 2021</w:t>
      </w:r>
      <w:r w:rsidRPr="00B0118F">
        <w:rPr>
          <w:u w:val="single"/>
        </w:rPr>
        <w:t>. május 25.</w:t>
      </w:r>
    </w:p>
    <w:p w14:paraId="39DE2613" w14:textId="1B6CF72F" w:rsidR="00376AC9" w:rsidRPr="00376AC9" w:rsidRDefault="00376AC9" w:rsidP="00376AC9">
      <w:pPr>
        <w:jc w:val="center"/>
        <w:rPr>
          <w:b/>
          <w:bCs/>
        </w:rPr>
      </w:pPr>
      <w:r w:rsidRPr="00376AC9">
        <w:rPr>
          <w:b/>
          <w:bCs/>
        </w:rPr>
        <w:t>Külföldi tartózkodásról</w:t>
      </w:r>
    </w:p>
    <w:p w14:paraId="109D40DF" w14:textId="77777777" w:rsidR="00376AC9" w:rsidRDefault="00376AC9" w:rsidP="00376AC9">
      <w:pPr>
        <w:jc w:val="both"/>
      </w:pPr>
      <w:r>
        <w:t>A napi négy órában óvodai nevelésre kötelezett gyermek szülője, ha gyermeke az óvodakötelezettségét külföldön teljesíti, köteles arról a beiratkozás idejének utolsó határnapját követő tizenöt napon belül írásban értesíteni az Oktatási Hivatalt.</w:t>
      </w:r>
    </w:p>
    <w:p w14:paraId="3608FEB9" w14:textId="77777777" w:rsidR="00376AC9" w:rsidRDefault="00376AC9" w:rsidP="00376AC9">
      <w:pPr>
        <w:jc w:val="both"/>
      </w:pPr>
      <w:r>
        <w:t>A napi négy órában óvodai nevelésre kötelezett, az óvodával jogviszonyban álló gyermek szülője, ha gyermeke az óvodakötelezettségét a jövőben külföldön teljesíti, előzetesen köteles értesíteni az óvodavezetőt.</w:t>
      </w:r>
    </w:p>
    <w:p w14:paraId="1220CBDD" w14:textId="71BCFFB7" w:rsidR="00376AC9" w:rsidRPr="00B0118F" w:rsidRDefault="00376AC9" w:rsidP="00376AC9">
      <w:pPr>
        <w:jc w:val="center"/>
        <w:rPr>
          <w:u w:val="single"/>
        </w:rPr>
      </w:pPr>
      <w:r w:rsidRPr="00B0118F">
        <w:rPr>
          <w:u w:val="single"/>
        </w:rPr>
        <w:t>A bejelentési kötelezettség teljesítésének határideje: 202</w:t>
      </w:r>
      <w:r w:rsidR="00A42F2E" w:rsidRPr="00B0118F">
        <w:rPr>
          <w:u w:val="single"/>
        </w:rPr>
        <w:t>1</w:t>
      </w:r>
      <w:r w:rsidRPr="00B0118F">
        <w:rPr>
          <w:u w:val="single"/>
        </w:rPr>
        <w:t>. május 25.</w:t>
      </w:r>
    </w:p>
    <w:p w14:paraId="5D65448D" w14:textId="1EA46CD3" w:rsidR="00376AC9" w:rsidRDefault="00376AC9" w:rsidP="00376AC9">
      <w:pPr>
        <w:jc w:val="both"/>
      </w:pPr>
      <w:r>
        <w:t xml:space="preserve">A felmentési kérelmeket és a külföldön való </w:t>
      </w:r>
      <w:proofErr w:type="spellStart"/>
      <w:r>
        <w:t>óvodáztatás</w:t>
      </w:r>
      <w:proofErr w:type="spellEnd"/>
      <w:r>
        <w:t xml:space="preserve"> bejelentését az alábbi címre kell beküldeni:</w:t>
      </w:r>
    </w:p>
    <w:p w14:paraId="2A6EDBDD" w14:textId="66C763E9" w:rsidR="00376AC9" w:rsidRDefault="00376AC9" w:rsidP="00150C56">
      <w:pPr>
        <w:jc w:val="center"/>
      </w:pPr>
      <w:r>
        <w:t>Oktatási Hivatal Köznevelési Nyilvántartási Főosztály 1055 Budapest</w:t>
      </w:r>
      <w:r w:rsidR="00E53918">
        <w:t>,</w:t>
      </w:r>
      <w:r>
        <w:t xml:space="preserve"> Szalay u. 10-14.</w:t>
      </w:r>
    </w:p>
    <w:p w14:paraId="2853FFC4" w14:textId="24220B2D" w:rsidR="00150C56" w:rsidRDefault="00376AC9" w:rsidP="00376AC9">
      <w:pPr>
        <w:jc w:val="both"/>
      </w:pPr>
      <w:r>
        <w:t>A szülő aláírással ellátott nyilatkozatában tüntesse fel gyermeke oktatási azonosítóját (amennyiben már rendelkezik vele a gyermek), vezetéknevét, keresztnevét, születési helyét, születési idejét, a gyermek édesanyjának leánykori nevét, állandó lakcímét, illetve az óvoda nevét és címét.</w:t>
      </w:r>
    </w:p>
    <w:p w14:paraId="52586D8E" w14:textId="0B127C34" w:rsidR="00376AC9" w:rsidRDefault="00376AC9" w:rsidP="00376AC9">
      <w:pPr>
        <w:jc w:val="center"/>
        <w:rPr>
          <w:b/>
          <w:bCs/>
        </w:rPr>
      </w:pPr>
      <w:r w:rsidRPr="00376AC9">
        <w:rPr>
          <w:b/>
          <w:bCs/>
        </w:rPr>
        <w:t xml:space="preserve">A felvételi döntésről az </w:t>
      </w:r>
      <w:r>
        <w:rPr>
          <w:b/>
          <w:bCs/>
        </w:rPr>
        <w:t>intézmény</w:t>
      </w:r>
      <w:r w:rsidRPr="00376AC9">
        <w:rPr>
          <w:b/>
          <w:bCs/>
        </w:rPr>
        <w:t>vezető 202</w:t>
      </w:r>
      <w:r>
        <w:rPr>
          <w:b/>
          <w:bCs/>
        </w:rPr>
        <w:t>1</w:t>
      </w:r>
      <w:r w:rsidR="00150C56">
        <w:rPr>
          <w:b/>
          <w:bCs/>
        </w:rPr>
        <w:t>.</w:t>
      </w:r>
      <w:r>
        <w:rPr>
          <w:b/>
          <w:bCs/>
        </w:rPr>
        <w:t xml:space="preserve"> május 28</w:t>
      </w:r>
      <w:r w:rsidRPr="00376AC9">
        <w:rPr>
          <w:b/>
          <w:bCs/>
        </w:rPr>
        <w:t>-ig írásbeli határozatban értesíti a szülőket</w:t>
      </w:r>
      <w:r>
        <w:rPr>
          <w:b/>
          <w:bCs/>
        </w:rPr>
        <w:t xml:space="preserve">, </w:t>
      </w:r>
      <w:r w:rsidR="00150C56">
        <w:rPr>
          <w:b/>
          <w:bCs/>
        </w:rPr>
        <w:t>melyet elektronikusan</w:t>
      </w:r>
      <w:r>
        <w:rPr>
          <w:b/>
          <w:bCs/>
        </w:rPr>
        <w:t xml:space="preserve"> megküldünk mindenki részére. Akinek nincsen elektronikus elérhetősége, azoknak a nevelési év kezdetén</w:t>
      </w:r>
      <w:r w:rsidR="00150C56">
        <w:rPr>
          <w:b/>
          <w:bCs/>
        </w:rPr>
        <w:t>,</w:t>
      </w:r>
      <w:r>
        <w:rPr>
          <w:b/>
          <w:bCs/>
        </w:rPr>
        <w:t xml:space="preserve"> személyesen adjuk át a határozatot óvodakezdéskor.</w:t>
      </w:r>
    </w:p>
    <w:p w14:paraId="70CD30B0" w14:textId="77777777" w:rsidR="00150C56" w:rsidRDefault="00150C56" w:rsidP="00150C56">
      <w:r w:rsidRPr="00150C56">
        <w:t xml:space="preserve">Csongrád, 2021. március 30.      </w:t>
      </w:r>
    </w:p>
    <w:p w14:paraId="1E2B938F" w14:textId="06E9E6C0" w:rsidR="00150C56" w:rsidRPr="00150C56" w:rsidRDefault="00150C56" w:rsidP="00150C56">
      <w:r w:rsidRPr="00150C56">
        <w:t xml:space="preserve">                        </w:t>
      </w:r>
      <w:r>
        <w:t xml:space="preserve">                   </w:t>
      </w:r>
      <w:r w:rsidR="00F703D6">
        <w:t xml:space="preserve">                                                             </w:t>
      </w:r>
      <w:r>
        <w:t xml:space="preserve">   </w:t>
      </w:r>
      <w:r w:rsidRPr="00150C56">
        <w:t xml:space="preserve"> Tóthné Fodor Zsuzsanna</w:t>
      </w:r>
    </w:p>
    <w:p w14:paraId="08DA0A3E" w14:textId="48F8F342" w:rsidR="003576AF" w:rsidRDefault="00150C56" w:rsidP="00F703D6">
      <w:pPr>
        <w:jc w:val="center"/>
      </w:pPr>
      <w:r w:rsidRPr="00150C56">
        <w:t xml:space="preserve">                                                                               Intézményvezető</w:t>
      </w:r>
    </w:p>
    <w:sectPr w:rsidR="003576AF" w:rsidSect="00150C56">
      <w:headerReference w:type="default" r:id="rId16"/>
      <w:pgSz w:w="11906" w:h="16838"/>
      <w:pgMar w:top="1417" w:right="1417" w:bottom="1417" w:left="1417" w:header="708" w:footer="708" w:gutter="0"/>
      <w:pgBorders w:offsetFrom="page">
        <w:top w:val="single" w:sz="24" w:space="24" w:color="FFC000"/>
        <w:left w:val="single" w:sz="24" w:space="24" w:color="FFC000"/>
        <w:bottom w:val="single" w:sz="24" w:space="24" w:color="FFC000"/>
        <w:right w:val="single" w:sz="24" w:space="24" w:color="FFC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3AA3B" w14:textId="77777777" w:rsidR="00674D02" w:rsidRDefault="00674D02" w:rsidP="00150C56">
      <w:pPr>
        <w:spacing w:after="0" w:line="240" w:lineRule="auto"/>
      </w:pPr>
      <w:r>
        <w:separator/>
      </w:r>
    </w:p>
  </w:endnote>
  <w:endnote w:type="continuationSeparator" w:id="0">
    <w:p w14:paraId="6ED84F4E" w14:textId="77777777" w:rsidR="00674D02" w:rsidRDefault="00674D02" w:rsidP="00150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EA652" w14:textId="77777777" w:rsidR="00674D02" w:rsidRDefault="00674D02" w:rsidP="00150C56">
      <w:pPr>
        <w:spacing w:after="0" w:line="240" w:lineRule="auto"/>
      </w:pPr>
      <w:r>
        <w:separator/>
      </w:r>
    </w:p>
  </w:footnote>
  <w:footnote w:type="continuationSeparator" w:id="0">
    <w:p w14:paraId="6CA0AE3C" w14:textId="77777777" w:rsidR="00674D02" w:rsidRDefault="00674D02" w:rsidP="00150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93B43" w14:textId="338FD82F" w:rsidR="00150C56" w:rsidRDefault="00150C56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0654CE1" wp14:editId="39432A5B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Téglalap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Cím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707D216" w14:textId="0DEC43DD" w:rsidR="00150C56" w:rsidRDefault="00150C56">
                              <w:pPr>
                                <w:pStyle w:val="lfej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Óvodai beíratkozás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0654CE1" id="Téglalap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Cím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707D216" w14:textId="0DEC43DD" w:rsidR="00150C56" w:rsidRDefault="00150C56">
                        <w:pPr>
                          <w:pStyle w:val="lfej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Óvodai beíratkozás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6288D"/>
    <w:multiLevelType w:val="multilevel"/>
    <w:tmpl w:val="B4E07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AA2175F"/>
    <w:multiLevelType w:val="hybridMultilevel"/>
    <w:tmpl w:val="D0EA47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6AF"/>
    <w:rsid w:val="00141DD5"/>
    <w:rsid w:val="00150C56"/>
    <w:rsid w:val="00236B70"/>
    <w:rsid w:val="002C6F7A"/>
    <w:rsid w:val="003117DA"/>
    <w:rsid w:val="003576AF"/>
    <w:rsid w:val="00376AC9"/>
    <w:rsid w:val="004F7903"/>
    <w:rsid w:val="00511673"/>
    <w:rsid w:val="00674D02"/>
    <w:rsid w:val="006D36DB"/>
    <w:rsid w:val="007865F6"/>
    <w:rsid w:val="007A1A47"/>
    <w:rsid w:val="008045D9"/>
    <w:rsid w:val="009255ED"/>
    <w:rsid w:val="00A234A7"/>
    <w:rsid w:val="00A42F2E"/>
    <w:rsid w:val="00B0118F"/>
    <w:rsid w:val="00B22372"/>
    <w:rsid w:val="00B33831"/>
    <w:rsid w:val="00B33E1C"/>
    <w:rsid w:val="00BB123E"/>
    <w:rsid w:val="00BE365F"/>
    <w:rsid w:val="00BF0049"/>
    <w:rsid w:val="00DC3F1C"/>
    <w:rsid w:val="00DF19C0"/>
    <w:rsid w:val="00E53918"/>
    <w:rsid w:val="00F7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FD70E"/>
  <w15:chartTrackingRefBased/>
  <w15:docId w15:val="{860E07BB-01A1-42F2-96A5-CE5E7FC7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36B70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36B70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236B70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BF004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F004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F004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F004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F0049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150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50C56"/>
  </w:style>
  <w:style w:type="paragraph" w:styleId="llb">
    <w:name w:val="footer"/>
    <w:basedOn w:val="Norml"/>
    <w:link w:val="llbChar"/>
    <w:uiPriority w:val="99"/>
    <w:unhideWhenUsed/>
    <w:rsid w:val="00150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50C56"/>
  </w:style>
  <w:style w:type="paragraph" w:styleId="Buborkszveg">
    <w:name w:val="Balloon Text"/>
    <w:basedOn w:val="Norml"/>
    <w:link w:val="BuborkszvegChar"/>
    <w:uiPriority w:val="99"/>
    <w:semiHidden/>
    <w:unhideWhenUsed/>
    <w:rsid w:val="00311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17DA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59"/>
    <w:rsid w:val="00B0118F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9255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vodak.csongrad.hu/" TargetMode="External"/><Relationship Id="rId13" Type="http://schemas.openxmlformats.org/officeDocument/2006/relationships/hyperlink" Target="mailto:platanfaovi@csongrad.h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napraforgoovi@csongrad.h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apsugarovi@csongrad.h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elfinovi@csongrad.hu" TargetMode="External"/><Relationship Id="rId10" Type="http://schemas.openxmlformats.org/officeDocument/2006/relationships/hyperlink" Target="mailto:kincskeresoovi@csongrad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vodak@csongrad.hu" TargetMode="External"/><Relationship Id="rId14" Type="http://schemas.openxmlformats.org/officeDocument/2006/relationships/hyperlink" Target="mailto:gezenguzovi@csongrad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679</Words>
  <Characters>4690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Óvodai beíratkozás</vt:lpstr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Óvodai beíratkozás</dc:title>
  <dc:subject/>
  <dc:creator>Zsuzsanna Tóthné Fodor</dc:creator>
  <cp:keywords/>
  <dc:description/>
  <cp:lastModifiedBy>Szabó Jenő</cp:lastModifiedBy>
  <cp:revision>2</cp:revision>
  <dcterms:created xsi:type="dcterms:W3CDTF">2021-04-02T18:32:00Z</dcterms:created>
  <dcterms:modified xsi:type="dcterms:W3CDTF">2021-04-02T18:32:00Z</dcterms:modified>
</cp:coreProperties>
</file>